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611E7D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E8776D" w:rsidRDefault="00611E7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E8776D" w:rsidRDefault="00611E7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E8776D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3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611E7D">
        <w:rPr>
          <w:sz w:val="28"/>
          <w:szCs w:val="28"/>
        </w:rPr>
        <w:t xml:space="preserve">1-3 классов </w:t>
      </w:r>
      <w:r w:rsidR="00E8776D">
        <w:rPr>
          <w:sz w:val="28"/>
          <w:szCs w:val="28"/>
        </w:rPr>
        <w:t>начального общего образования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611E7D">
        <w:rPr>
          <w:sz w:val="28"/>
          <w:szCs w:val="28"/>
        </w:rPr>
        <w:t xml:space="preserve">1-3 классов </w:t>
      </w:r>
      <w:r w:rsidR="00A7655A">
        <w:rPr>
          <w:sz w:val="28"/>
          <w:szCs w:val="28"/>
        </w:rPr>
        <w:t>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611E7D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611E7D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Pr="005E080B" w:rsidRDefault="00611E7D" w:rsidP="00611E7D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5E080B">
              <w:rPr>
                <w:i w:val="0"/>
                <w:szCs w:val="24"/>
              </w:rPr>
              <w:t xml:space="preserve">Арифметика: </w:t>
            </w:r>
            <w:r>
              <w:rPr>
                <w:i w:val="0"/>
                <w:szCs w:val="24"/>
              </w:rPr>
              <w:t>числа и их виды</w:t>
            </w:r>
          </w:p>
          <w:p w:rsidR="00611E7D" w:rsidRPr="005E080B" w:rsidRDefault="00611E7D" w:rsidP="00611E7D">
            <w:pPr>
              <w:ind w:left="1"/>
              <w:jc w:val="both"/>
              <w:rPr>
                <w:i/>
                <w:snapToGrid w:val="0"/>
              </w:rPr>
            </w:pPr>
            <w:r>
              <w:rPr>
                <w:i/>
                <w:snapToGrid w:val="0"/>
              </w:rPr>
              <w:t>(</w:t>
            </w:r>
            <w:r w:rsidRPr="00611E7D">
              <w:rPr>
                <w:i/>
              </w:rPr>
              <w:t>читать и записывать числа в пределах 1 0 000, сравнивать числа в пределах 1 0 000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7D" w:rsidRDefault="00AC30B4" w:rsidP="00725C55">
            <w:pPr>
              <w:jc w:val="center"/>
            </w:pPr>
            <w:r>
              <w:t>Б</w:t>
            </w:r>
          </w:p>
        </w:tc>
      </w:tr>
      <w:tr w:rsidR="00611E7D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611E7D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611E7D" w:rsidP="00611E7D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5E080B">
              <w:rPr>
                <w:i w:val="0"/>
                <w:szCs w:val="24"/>
              </w:rPr>
              <w:t xml:space="preserve">Арифметика: отношения между числами </w:t>
            </w:r>
          </w:p>
          <w:p w:rsidR="003C369E" w:rsidRPr="003C369E" w:rsidRDefault="003C369E" w:rsidP="00611E7D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>
              <w:rPr>
                <w:i w:val="0"/>
                <w:snapToGrid w:val="0"/>
              </w:rPr>
              <w:t>(</w:t>
            </w:r>
            <w:r w:rsidRPr="003C369E">
              <w:t xml:space="preserve">читать и записывать числа в пределах 1 0 000, </w:t>
            </w:r>
            <w:r>
              <w:t>пользоваться изученной математической терминологией)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7D" w:rsidRDefault="00AC30B4" w:rsidP="00725C55">
            <w:pPr>
              <w:jc w:val="center"/>
            </w:pPr>
            <w:r>
              <w:t>Б</w:t>
            </w:r>
          </w:p>
        </w:tc>
      </w:tr>
      <w:tr w:rsidR="00611E7D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611E7D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611E7D" w:rsidP="00611E7D">
            <w:pPr>
              <w:pStyle w:val="a4"/>
              <w:widowControl w:val="0"/>
              <w:spacing w:line="216" w:lineRule="auto"/>
              <w:rPr>
                <w:i w:val="0"/>
              </w:rPr>
            </w:pPr>
            <w:r w:rsidRPr="005E080B">
              <w:rPr>
                <w:i w:val="0"/>
              </w:rPr>
              <w:t xml:space="preserve">Арифметика: </w:t>
            </w:r>
            <w:r>
              <w:rPr>
                <w:i w:val="0"/>
              </w:rPr>
              <w:t>числа и их виды</w:t>
            </w:r>
          </w:p>
          <w:p w:rsidR="003C369E" w:rsidRPr="005E080B" w:rsidRDefault="003C369E" w:rsidP="00611E7D">
            <w:pPr>
              <w:pStyle w:val="a4"/>
              <w:widowControl w:val="0"/>
              <w:spacing w:line="216" w:lineRule="auto"/>
              <w:rPr>
                <w:i w:val="0"/>
                <w:snapToGrid w:val="0"/>
                <w:szCs w:val="24"/>
              </w:rPr>
            </w:pPr>
            <w:proofErr w:type="gramStart"/>
            <w:r>
              <w:t>(решать текстовые задачи арифметическим способом (не более 2 действия)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7D" w:rsidRDefault="00AC30B4" w:rsidP="00725C55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3C369E">
            <w:pPr>
              <w:pStyle w:val="a4"/>
              <w:widowControl w:val="0"/>
              <w:spacing w:line="216" w:lineRule="auto"/>
            </w:pPr>
            <w:r w:rsidRPr="003C369E">
              <w:rPr>
                <w:i w:val="0"/>
              </w:rPr>
              <w:t>Элементы алгебры: числовые выражения</w:t>
            </w:r>
          </w:p>
          <w:p w:rsidR="00AC30B4" w:rsidRDefault="00AC30B4" w:rsidP="003C369E">
            <w:pPr>
              <w:pStyle w:val="a4"/>
              <w:widowControl w:val="0"/>
              <w:spacing w:line="216" w:lineRule="auto"/>
            </w:pPr>
            <w:proofErr w:type="gramStart"/>
            <w:r>
              <w:t>(решать текстовые задачи арифметическим способом (не более 2 действия)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jc w:val="both"/>
            </w:pPr>
            <w:r>
              <w:t xml:space="preserve">Арифметика: вычисления </w:t>
            </w:r>
          </w:p>
          <w:p w:rsidR="00AC30B4" w:rsidRPr="003C369E" w:rsidRDefault="00AC30B4" w:rsidP="003C369E">
            <w:pPr>
              <w:ind w:left="1"/>
              <w:jc w:val="both"/>
              <w:rPr>
                <w:i/>
              </w:rPr>
            </w:pPr>
            <w:r w:rsidRPr="003C369E">
              <w:rPr>
                <w:i/>
              </w:rPr>
              <w:t>(выполнять устно арифметические действия над числами в пределах 100 и с большими числами в случаях, легко сводимых к действиям в пределах 100, вычислять значение числового выражения, содержащего 2-3 действия (со скобками и без них), проверять правильность выполненных вычислений)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3C369E" w:rsidRDefault="00AC30B4" w:rsidP="00611E7D">
            <w:pPr>
              <w:jc w:val="both"/>
            </w:pPr>
            <w:r w:rsidRPr="003C369E">
              <w:t xml:space="preserve">Арифметика: вычисления </w:t>
            </w:r>
          </w:p>
          <w:p w:rsidR="00AC30B4" w:rsidRPr="003C369E" w:rsidRDefault="00AC30B4" w:rsidP="00611E7D">
            <w:pPr>
              <w:jc w:val="both"/>
              <w:rPr>
                <w:i/>
              </w:rPr>
            </w:pPr>
            <w:proofErr w:type="gramStart"/>
            <w:r w:rsidRPr="003C369E">
              <w:rPr>
                <w:i/>
              </w:rPr>
              <w:t>(выполнять письменные вычисления (сложение и вычитание многозначных чисел, умножение и деление многозначных чисел на однозначное), проверять правильность выполненных вычислений)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jc w:val="both"/>
            </w:pPr>
            <w:r>
              <w:t xml:space="preserve">Арифметика: вычисления </w:t>
            </w:r>
          </w:p>
          <w:p w:rsidR="00AC30B4" w:rsidRPr="005E080B" w:rsidRDefault="00AC30B4" w:rsidP="00611E7D">
            <w:pPr>
              <w:jc w:val="both"/>
              <w:rPr>
                <w:b/>
                <w:i/>
              </w:rPr>
            </w:pPr>
            <w:proofErr w:type="gramStart"/>
            <w:r w:rsidRPr="003C369E">
              <w:rPr>
                <w:i/>
              </w:rPr>
              <w:t>(выполнять письменные вычисления (сложение и вычитание многозначных чисел, умножение и деление многозначных чисел на однозначное), проверять правильность выполненных вычислений)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Элементы алгебры: порядок выполнения действий в числовых выражениях</w:t>
            </w:r>
          </w:p>
          <w:p w:rsidR="00AC30B4" w:rsidRPr="003C369E" w:rsidRDefault="00AC30B4" w:rsidP="00611E7D">
            <w:pPr>
              <w:rPr>
                <w:i/>
              </w:rPr>
            </w:pPr>
            <w:r w:rsidRPr="003C369E">
              <w:rPr>
                <w:i/>
              </w:rPr>
              <w:t>(вычислять значение числового выражения, содержащего 2-3 действия (со скобками и без них))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jc w:val="both"/>
            </w:pPr>
            <w:r>
              <w:t>Арифметика: нумерация</w:t>
            </w:r>
          </w:p>
          <w:p w:rsidR="00AC30B4" w:rsidRPr="003C369E" w:rsidRDefault="00AC30B4" w:rsidP="00611E7D">
            <w:pPr>
              <w:jc w:val="both"/>
              <w:rPr>
                <w:i/>
              </w:rPr>
            </w:pPr>
            <w:r w:rsidRPr="003C369E">
              <w:rPr>
                <w:i/>
              </w:rPr>
              <w:t xml:space="preserve">(представлять многозначные числа в виде суммы разрядных </w:t>
            </w:r>
            <w:r w:rsidRPr="003C369E">
              <w:rPr>
                <w:i/>
              </w:rPr>
              <w:lastRenderedPageBreak/>
              <w:t>слагаемых)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lastRenderedPageBreak/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jc w:val="both"/>
            </w:pPr>
            <w:r>
              <w:t>Арифметика: вычисления</w:t>
            </w:r>
          </w:p>
          <w:p w:rsidR="00AC30B4" w:rsidRPr="003C369E" w:rsidRDefault="00AC30B4" w:rsidP="00611E7D">
            <w:pPr>
              <w:jc w:val="both"/>
              <w:rPr>
                <w:i/>
              </w:rPr>
            </w:pPr>
            <w:r w:rsidRPr="003C369E">
              <w:rPr>
                <w:i/>
              </w:rPr>
              <w:t>(выполнять устно арифметические действия над числами в пределах 100 и с большими числами в случаях, легко сводимых к действиям в пределах 100, выполнять вычисления с нулём)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Величины: вместимость</w:t>
            </w:r>
          </w:p>
          <w:p w:rsidR="00AC30B4" w:rsidRPr="003C369E" w:rsidRDefault="00AC30B4" w:rsidP="003C369E">
            <w:pPr>
              <w:jc w:val="both"/>
              <w:rPr>
                <w:b/>
                <w:i/>
              </w:rPr>
            </w:pPr>
            <w:r w:rsidRPr="003C369E">
              <w:rPr>
                <w:i/>
              </w:rPr>
              <w:t>(выполнять арифметические действия со значениями величин, сравнивать значения величин, решать задачи связанные с бытовыми жизненными ситуациями (покупка, измерение, взвешивание и т.д.))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Величины: время</w:t>
            </w:r>
          </w:p>
          <w:p w:rsidR="00AC30B4" w:rsidRDefault="00AC30B4" w:rsidP="00611E7D">
            <w:r w:rsidRPr="003C369E">
              <w:rPr>
                <w:i/>
              </w:rPr>
              <w:t>(выполнять арифметические действия со значениями величин, сравнивать значения величин, решать задачи связанные с бытовыми жизненными ситуациями (покупка, измерение, взвешивание и т.д.))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Величины: длина</w:t>
            </w:r>
          </w:p>
          <w:p w:rsidR="00AC30B4" w:rsidRDefault="00AC30B4" w:rsidP="00611E7D">
            <w:r w:rsidRPr="003C369E">
              <w:rPr>
                <w:i/>
              </w:rPr>
              <w:t>(выполнять арифметические действия со значениями величин, сравнивать значения величин,</w:t>
            </w:r>
            <w:r>
              <w:t xml:space="preserve"> </w:t>
            </w:r>
            <w:r w:rsidRPr="00AC30B4">
              <w:rPr>
                <w:i/>
              </w:rPr>
              <w:t>выражать данные величины в различных единицах)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rPr>
                <w:spacing w:val="-10"/>
              </w:rPr>
            </w:pPr>
            <w:r>
              <w:rPr>
                <w:spacing w:val="-10"/>
              </w:rPr>
              <w:t>Элементы геометрии: геометрические фигуры</w:t>
            </w:r>
          </w:p>
          <w:p w:rsidR="00AC30B4" w:rsidRDefault="00AC30B4" w:rsidP="00611E7D">
            <w:r>
              <w:t>(</w:t>
            </w:r>
            <w:r w:rsidRPr="00AC30B4">
              <w:rPr>
                <w:i/>
              </w:rPr>
              <w:t>вычислять периметр прямоугольника (квадрата))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5E080B" w:rsidRDefault="00AC30B4" w:rsidP="00611E7D">
            <w:pPr>
              <w:rPr>
                <w:b/>
                <w:spacing w:val="-10"/>
                <w:sz w:val="28"/>
                <w:szCs w:val="28"/>
              </w:rPr>
            </w:pPr>
            <w:r w:rsidRPr="005E080B">
              <w:rPr>
                <w:b/>
                <w:spacing w:val="-10"/>
                <w:sz w:val="28"/>
                <w:szCs w:val="28"/>
              </w:rPr>
              <w:t>Часть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F54872" w:rsidRDefault="00AC30B4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Величины: зависимость между величинами, характеризующими процессы</w:t>
            </w:r>
          </w:p>
          <w:p w:rsidR="00AC30B4" w:rsidRPr="00AC30B4" w:rsidRDefault="00AC30B4" w:rsidP="00AC30B4">
            <w:pPr>
              <w:jc w:val="both"/>
              <w:rPr>
                <w:i/>
              </w:rPr>
            </w:pPr>
            <w:r w:rsidRPr="00AC30B4">
              <w:rPr>
                <w:i/>
              </w:rPr>
              <w:t>(решать текстовые задачи арифметическим способом (не более 2 действия), выполнять арифметические действия со значениями величин, сравнивать значения величин, решать задачи связанные с бытовыми жизненными ситуациями (покупка, измерение, взвешивание и т.д.))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F54872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Pr="0049595F" w:rsidRDefault="00AC30B4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rPr>
                <w:spacing w:val="-10"/>
              </w:rPr>
            </w:pPr>
            <w:r>
              <w:rPr>
                <w:spacing w:val="-10"/>
              </w:rPr>
              <w:t>Элементы геометрии: геометрические фигуры</w:t>
            </w:r>
          </w:p>
          <w:p w:rsidR="00AC30B4" w:rsidRPr="00AC30B4" w:rsidRDefault="00AC30B4" w:rsidP="00611E7D">
            <w:pPr>
              <w:rPr>
                <w:i/>
              </w:rPr>
            </w:pPr>
            <w:r w:rsidRPr="00AC30B4">
              <w:rPr>
                <w:i/>
              </w:rPr>
              <w:t>(распознавать изученные геометрические фигуры)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Pr="0049595F" w:rsidRDefault="00AC30B4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rPr>
                <w:spacing w:val="-10"/>
              </w:rPr>
            </w:pPr>
            <w:r>
              <w:rPr>
                <w:spacing w:val="-10"/>
              </w:rPr>
              <w:t>Элементы геометрии: геометрические фигуры</w:t>
            </w:r>
          </w:p>
          <w:p w:rsidR="00AC30B4" w:rsidRPr="00AC30B4" w:rsidRDefault="00AC30B4" w:rsidP="00611E7D">
            <w:pPr>
              <w:rPr>
                <w:i/>
              </w:rPr>
            </w:pPr>
            <w:r w:rsidRPr="00AC30B4">
              <w:rPr>
                <w:i/>
              </w:rPr>
              <w:t>(распознавать изученные геометрические фигуры)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Pr="0049595F" w:rsidRDefault="00AC30B4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Текстовые задачи: решение текстовых задач</w:t>
            </w:r>
          </w:p>
          <w:p w:rsidR="00AC30B4" w:rsidRPr="00AC30B4" w:rsidRDefault="00AC30B4" w:rsidP="00611E7D">
            <w:pPr>
              <w:rPr>
                <w:i/>
              </w:rPr>
            </w:pPr>
            <w:r>
              <w:t>Решать текстовые задачи арифметическим способом (не более 2 действия)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Pr="0049595F" w:rsidRDefault="00AC30B4" w:rsidP="00464E2D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</w:tcPr>
          <w:p w:rsidR="00AC30B4" w:rsidRPr="0049595F" w:rsidRDefault="00AC30B4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AC30B4" w:rsidRDefault="00AC30B4" w:rsidP="00611E7D">
            <w:r>
              <w:t>Текстовые задачи: решение текстовых задач</w:t>
            </w:r>
          </w:p>
          <w:p w:rsidR="00AC30B4" w:rsidRPr="00AC30B4" w:rsidRDefault="00AC30B4" w:rsidP="00AC30B4">
            <w:pPr>
              <w:jc w:val="both"/>
              <w:rPr>
                <w:i/>
              </w:rPr>
            </w:pPr>
            <w:r w:rsidRPr="00AC30B4">
              <w:rPr>
                <w:i/>
              </w:rPr>
              <w:t>(решать текстовые задачи арифметическим способом (не более 2 действия), решать задачи связанные с бытовыми жизненными ситуациями (покупка, измерение, взвешивание и т.д.))</w:t>
            </w:r>
          </w:p>
        </w:tc>
        <w:tc>
          <w:tcPr>
            <w:tcW w:w="1179" w:type="dxa"/>
          </w:tcPr>
          <w:p w:rsidR="00AC30B4" w:rsidRPr="0049595F" w:rsidRDefault="00AC30B4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AC30B4" w:rsidRPr="0049595F" w:rsidRDefault="00AC30B4" w:rsidP="00464E2D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</w:tcPr>
          <w:p w:rsidR="00AC30B4" w:rsidRPr="0049595F" w:rsidRDefault="00AC30B4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AC30B4" w:rsidRDefault="00AC30B4" w:rsidP="00611E7D">
            <w:r>
              <w:t>Текстовые задачи: решение текстовых задач</w:t>
            </w:r>
          </w:p>
          <w:p w:rsidR="00AC30B4" w:rsidRPr="00BB7A08" w:rsidRDefault="00AC30B4" w:rsidP="00611E7D">
            <w:pPr>
              <w:rPr>
                <w:spacing w:val="-10"/>
              </w:rPr>
            </w:pPr>
            <w:r w:rsidRPr="00AC30B4">
              <w:rPr>
                <w:i/>
              </w:rPr>
              <w:t>(решать текстовые задачи арифметическим способом (не более 2 действия), решать задачи связанные с бытовыми жизненными ситуациями (покупка, измерение, взвешивание и т.д.))</w:t>
            </w:r>
          </w:p>
        </w:tc>
        <w:tc>
          <w:tcPr>
            <w:tcW w:w="1179" w:type="dxa"/>
          </w:tcPr>
          <w:p w:rsidR="00AC30B4" w:rsidRPr="0049595F" w:rsidRDefault="00AC30B4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AC30B4" w:rsidRPr="0049595F" w:rsidRDefault="00AC30B4" w:rsidP="00464E2D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sectPr w:rsidR="003E5DD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69E" w:rsidRDefault="003C369E" w:rsidP="00FA362A">
      <w:r>
        <w:separator/>
      </w:r>
    </w:p>
  </w:endnote>
  <w:endnote w:type="continuationSeparator" w:id="0">
    <w:p w:rsidR="003C369E" w:rsidRDefault="003C369E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69E" w:rsidRDefault="003C369E" w:rsidP="00FA362A">
      <w:r>
        <w:separator/>
      </w:r>
    </w:p>
  </w:footnote>
  <w:footnote w:type="continuationSeparator" w:id="0">
    <w:p w:rsidR="003C369E" w:rsidRDefault="003C369E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9E" w:rsidRPr="0095530E" w:rsidRDefault="008534C4" w:rsidP="00FA362A">
    <w:pPr>
      <w:pStyle w:val="a6"/>
    </w:pPr>
    <w:r>
      <w:t>Стартовая работа. Математика. 4</w:t>
    </w:r>
    <w:r w:rsidR="003C369E">
      <w:t xml:space="preserve"> класс</w:t>
    </w:r>
  </w:p>
  <w:p w:rsidR="003C369E" w:rsidRDefault="003C369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F38F3"/>
    <w:rsid w:val="001D4D16"/>
    <w:rsid w:val="00364C4D"/>
    <w:rsid w:val="003A2ABD"/>
    <w:rsid w:val="003C369E"/>
    <w:rsid w:val="003E5DDA"/>
    <w:rsid w:val="004936B4"/>
    <w:rsid w:val="00611E7D"/>
    <w:rsid w:val="00691998"/>
    <w:rsid w:val="00723CEE"/>
    <w:rsid w:val="00725C55"/>
    <w:rsid w:val="00786DEA"/>
    <w:rsid w:val="007F4EA3"/>
    <w:rsid w:val="008534C4"/>
    <w:rsid w:val="009E19BD"/>
    <w:rsid w:val="00A7655A"/>
    <w:rsid w:val="00AB4553"/>
    <w:rsid w:val="00AC30B4"/>
    <w:rsid w:val="00B83C86"/>
    <w:rsid w:val="00BA3CBB"/>
    <w:rsid w:val="00C11907"/>
    <w:rsid w:val="00DB5005"/>
    <w:rsid w:val="00DE7B64"/>
    <w:rsid w:val="00DF5D30"/>
    <w:rsid w:val="00E8776D"/>
    <w:rsid w:val="00E92BF2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age number"/>
    <w:basedOn w:val="a0"/>
    <w:rsid w:val="00611E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AAB21-6F35-4257-939B-6659E6CC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8</cp:revision>
  <cp:lastPrinted>2015-02-19T07:54:00Z</cp:lastPrinted>
  <dcterms:created xsi:type="dcterms:W3CDTF">2015-02-19T04:11:00Z</dcterms:created>
  <dcterms:modified xsi:type="dcterms:W3CDTF">2015-03-11T10:23:00Z</dcterms:modified>
</cp:coreProperties>
</file>